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98" w:rsidRDefault="00D90C98" w:rsidP="0094466D">
      <w:pPr>
        <w:jc w:val="center"/>
        <w:outlineLvl w:val="0"/>
        <w:rPr>
          <w:b/>
          <w:sz w:val="27"/>
          <w:szCs w:val="27"/>
        </w:rPr>
      </w:pPr>
    </w:p>
    <w:p w:rsidR="004A0D73" w:rsidRDefault="00E91285" w:rsidP="0094466D">
      <w:pPr>
        <w:jc w:val="center"/>
        <w:outlineLvl w:val="0"/>
        <w:rPr>
          <w:b/>
          <w:sz w:val="27"/>
          <w:szCs w:val="27"/>
        </w:rPr>
      </w:pPr>
      <w:bookmarkStart w:id="0" w:name="_MON_1231610650"/>
      <w:bookmarkEnd w:id="0"/>
      <w:r w:rsidRPr="007D0F40">
        <w:rPr>
          <w:noProof/>
        </w:rPr>
        <w:drawing>
          <wp:inline distT="0" distB="0" distL="0" distR="0">
            <wp:extent cx="653415" cy="6794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D73" w:rsidRDefault="004A0D73" w:rsidP="0094466D">
      <w:pPr>
        <w:jc w:val="center"/>
        <w:outlineLvl w:val="0"/>
        <w:rPr>
          <w:b/>
          <w:sz w:val="27"/>
          <w:szCs w:val="27"/>
        </w:rPr>
      </w:pPr>
    </w:p>
    <w:p w:rsidR="0094466D" w:rsidRDefault="008B1E3A" w:rsidP="0094466D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ТЕРРИТОРИАЛЬНАЯ ИЗБИРАТЕЛЬНАЯ КОМИССИЯ № </w:t>
      </w:r>
      <w:r w:rsidR="00E41B5B">
        <w:rPr>
          <w:b/>
          <w:sz w:val="27"/>
          <w:szCs w:val="27"/>
        </w:rPr>
        <w:t>63</w:t>
      </w:r>
    </w:p>
    <w:p w:rsidR="00FA4601" w:rsidRDefault="00FA4601" w:rsidP="0094466D">
      <w:pPr>
        <w:jc w:val="center"/>
        <w:outlineLvl w:val="0"/>
        <w:rPr>
          <w:b/>
          <w:sz w:val="27"/>
          <w:szCs w:val="27"/>
        </w:rPr>
      </w:pPr>
    </w:p>
    <w:p w:rsidR="00FA4601" w:rsidRPr="00FA4601" w:rsidRDefault="00FA4601" w:rsidP="00FA460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FA4601">
        <w:rPr>
          <w:b/>
          <w:bCs/>
          <w:szCs w:val="28"/>
        </w:rPr>
        <w:t>САНКТ- ПЕТЕРБУРГ</w:t>
      </w:r>
    </w:p>
    <w:p w:rsidR="0094466D" w:rsidRPr="00E93F6B" w:rsidRDefault="0094466D" w:rsidP="006C46A9">
      <w:pPr>
        <w:rPr>
          <w:b/>
          <w:sz w:val="27"/>
          <w:szCs w:val="27"/>
        </w:rPr>
      </w:pPr>
    </w:p>
    <w:p w:rsidR="0094466D" w:rsidRDefault="0094466D" w:rsidP="0094466D">
      <w:pPr>
        <w:jc w:val="center"/>
        <w:outlineLvl w:val="0"/>
        <w:rPr>
          <w:b/>
          <w:sz w:val="27"/>
          <w:szCs w:val="27"/>
        </w:rPr>
      </w:pPr>
      <w:r w:rsidRPr="00E93F6B">
        <w:rPr>
          <w:b/>
          <w:sz w:val="27"/>
          <w:szCs w:val="27"/>
        </w:rPr>
        <w:t>РЕШЕНИЕ</w:t>
      </w:r>
    </w:p>
    <w:p w:rsidR="00B87075" w:rsidRDefault="00B87075" w:rsidP="0094466D">
      <w:pPr>
        <w:jc w:val="center"/>
        <w:outlineLvl w:val="0"/>
        <w:rPr>
          <w:b/>
          <w:sz w:val="27"/>
          <w:szCs w:val="27"/>
        </w:rPr>
      </w:pPr>
    </w:p>
    <w:p w:rsidR="00B87075" w:rsidRPr="00E93F6B" w:rsidRDefault="00B87075" w:rsidP="0094466D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Санкт-Петербург</w:t>
      </w:r>
    </w:p>
    <w:p w:rsidR="0094466D" w:rsidRPr="00E93F6B" w:rsidRDefault="0094466D" w:rsidP="0094466D">
      <w:pPr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94466D" w:rsidRPr="0032312F" w:rsidTr="007D76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466D" w:rsidRPr="00CC47C9" w:rsidRDefault="006C7D7C" w:rsidP="008B1E3A">
            <w:pPr>
              <w:rPr>
                <w:b/>
                <w:szCs w:val="28"/>
              </w:rPr>
            </w:pPr>
            <w:r w:rsidRPr="00CC47C9">
              <w:rPr>
                <w:b/>
                <w:szCs w:val="28"/>
              </w:rPr>
              <w:t>1</w:t>
            </w:r>
            <w:r w:rsidR="0032312F" w:rsidRPr="00CC47C9">
              <w:rPr>
                <w:b/>
                <w:szCs w:val="28"/>
              </w:rPr>
              <w:t>2</w:t>
            </w:r>
            <w:r w:rsidR="00D90C98" w:rsidRPr="00CC47C9">
              <w:rPr>
                <w:b/>
                <w:szCs w:val="28"/>
              </w:rPr>
              <w:t xml:space="preserve"> ию</w:t>
            </w:r>
            <w:r w:rsidR="00FF0FF0" w:rsidRPr="00CC47C9">
              <w:rPr>
                <w:b/>
                <w:szCs w:val="28"/>
              </w:rPr>
              <w:t>л</w:t>
            </w:r>
            <w:r w:rsidR="00D90C98" w:rsidRPr="00CC47C9">
              <w:rPr>
                <w:b/>
                <w:szCs w:val="28"/>
              </w:rPr>
              <w:t>я</w:t>
            </w:r>
            <w:r w:rsidR="0094466D" w:rsidRPr="00CC47C9">
              <w:rPr>
                <w:b/>
                <w:szCs w:val="28"/>
              </w:rPr>
              <w:t xml:space="preserve"> 202</w:t>
            </w:r>
            <w:r w:rsidR="008B1E3A" w:rsidRPr="00CC47C9">
              <w:rPr>
                <w:b/>
                <w:szCs w:val="28"/>
              </w:rPr>
              <w:t>4</w:t>
            </w:r>
            <w:r w:rsidR="0094466D" w:rsidRPr="00CC47C9">
              <w:rPr>
                <w:b/>
                <w:szCs w:val="28"/>
              </w:rPr>
              <w:t xml:space="preserve"> года</w:t>
            </w:r>
            <w:r w:rsidR="00803170" w:rsidRPr="00CC47C9">
              <w:rPr>
                <w:b/>
                <w:szCs w:val="28"/>
              </w:rPr>
              <w:t xml:space="preserve">, </w:t>
            </w:r>
            <w:r w:rsidR="009C440A">
              <w:rPr>
                <w:b/>
                <w:szCs w:val="28"/>
              </w:rPr>
              <w:br/>
            </w:r>
            <w:r w:rsidR="00803170" w:rsidRPr="00CC47C9">
              <w:rPr>
                <w:b/>
                <w:szCs w:val="28"/>
              </w:rPr>
              <w:t>1</w:t>
            </w:r>
            <w:r w:rsidR="00791660">
              <w:rPr>
                <w:b/>
                <w:szCs w:val="28"/>
              </w:rPr>
              <w:t>8</w:t>
            </w:r>
            <w:r w:rsidR="00803170" w:rsidRPr="00CC47C9">
              <w:rPr>
                <w:b/>
                <w:szCs w:val="28"/>
              </w:rPr>
              <w:t xml:space="preserve"> часов 0</w:t>
            </w:r>
            <w:r w:rsidR="00791660">
              <w:rPr>
                <w:b/>
                <w:szCs w:val="28"/>
              </w:rPr>
              <w:t>5</w:t>
            </w:r>
            <w:r w:rsidR="00803170" w:rsidRPr="00CC47C9">
              <w:rPr>
                <w:b/>
                <w:szCs w:val="28"/>
              </w:rPr>
              <w:t xml:space="preserve"> минут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466D" w:rsidRPr="00CC47C9" w:rsidRDefault="0094466D" w:rsidP="008B1E3A">
            <w:pPr>
              <w:jc w:val="right"/>
              <w:rPr>
                <w:b/>
                <w:szCs w:val="28"/>
              </w:rPr>
            </w:pPr>
            <w:r w:rsidRPr="00CC47C9">
              <w:rPr>
                <w:b/>
                <w:szCs w:val="28"/>
              </w:rPr>
              <w:t>№</w:t>
            </w:r>
            <w:r w:rsidR="006C7D7C" w:rsidRPr="00CC47C9">
              <w:rPr>
                <w:b/>
                <w:szCs w:val="28"/>
              </w:rPr>
              <w:t xml:space="preserve"> 5</w:t>
            </w:r>
            <w:r w:rsidR="0032312F" w:rsidRPr="00CC47C9">
              <w:rPr>
                <w:b/>
                <w:szCs w:val="28"/>
              </w:rPr>
              <w:t>3</w:t>
            </w:r>
            <w:r w:rsidR="006C7D7C" w:rsidRPr="00CC47C9">
              <w:rPr>
                <w:b/>
                <w:szCs w:val="28"/>
              </w:rPr>
              <w:t>-1</w:t>
            </w:r>
            <w:r w:rsidRPr="00CC47C9">
              <w:rPr>
                <w:b/>
                <w:szCs w:val="28"/>
              </w:rPr>
              <w:t xml:space="preserve"> </w:t>
            </w:r>
            <w:r w:rsidR="00FF0FF0" w:rsidRPr="00CC47C9">
              <w:rPr>
                <w:b/>
                <w:szCs w:val="28"/>
              </w:rPr>
              <w:t xml:space="preserve">                 </w:t>
            </w:r>
          </w:p>
        </w:tc>
      </w:tr>
    </w:tbl>
    <w:p w:rsidR="00703242" w:rsidRDefault="00703242" w:rsidP="00B536B1">
      <w:pPr>
        <w:rPr>
          <w:b/>
          <w:szCs w:val="28"/>
        </w:rPr>
      </w:pPr>
    </w:p>
    <w:p w:rsidR="00FF0FF0" w:rsidRPr="00573231" w:rsidRDefault="00A34015" w:rsidP="00D94081">
      <w:pPr>
        <w:pStyle w:val="20"/>
        <w:shd w:val="clear" w:color="auto" w:fill="auto"/>
        <w:spacing w:line="276" w:lineRule="auto"/>
        <w:ind w:firstLine="360"/>
        <w:jc w:val="center"/>
        <w:rPr>
          <w:b/>
          <w:bCs/>
          <w:color w:val="000000"/>
          <w:sz w:val="28"/>
          <w:szCs w:val="28"/>
          <w:lang w:bidi="ru-RU"/>
        </w:rPr>
      </w:pPr>
      <w:r w:rsidRPr="00463742">
        <w:rPr>
          <w:b/>
          <w:sz w:val="28"/>
          <w:szCs w:val="28"/>
        </w:rPr>
        <w:t xml:space="preserve">О признании </w:t>
      </w:r>
      <w:r w:rsidR="0032312F" w:rsidRPr="0032312F">
        <w:rPr>
          <w:b/>
          <w:bCs/>
          <w:color w:val="000000"/>
          <w:sz w:val="28"/>
          <w:szCs w:val="28"/>
          <w:lang w:bidi="ru-RU"/>
        </w:rPr>
        <w:t>Рушанского Евгения Михайловича</w:t>
      </w:r>
      <w:r w:rsidR="0032312F" w:rsidRPr="00573231"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463742">
        <w:rPr>
          <w:b/>
          <w:sz w:val="28"/>
          <w:szCs w:val="28"/>
        </w:rPr>
        <w:t>утратившим статус кандидата на</w:t>
      </w:r>
      <w:r w:rsidRPr="00573231">
        <w:rPr>
          <w:b/>
          <w:bCs/>
          <w:color w:val="000000"/>
          <w:sz w:val="28"/>
          <w:szCs w:val="28"/>
          <w:lang w:bidi="ru-RU"/>
        </w:rPr>
        <w:t xml:space="preserve"> </w:t>
      </w:r>
      <w:r>
        <w:rPr>
          <w:b/>
          <w:bCs/>
          <w:color w:val="000000"/>
          <w:sz w:val="28"/>
          <w:szCs w:val="28"/>
          <w:lang w:bidi="ru-RU"/>
        </w:rPr>
        <w:t>выборах депутатов</w:t>
      </w:r>
      <w:r w:rsidR="00FF0FF0" w:rsidRPr="00573231">
        <w:rPr>
          <w:b/>
          <w:bCs/>
          <w:color w:val="000000"/>
          <w:sz w:val="28"/>
          <w:szCs w:val="28"/>
          <w:lang w:bidi="ru-RU"/>
        </w:rPr>
        <w:t xml:space="preserve"> Муниципального совета </w:t>
      </w:r>
      <w:r w:rsidR="00FF0FF0" w:rsidRPr="00573231">
        <w:rPr>
          <w:b/>
          <w:bCs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</w:t>
      </w:r>
      <w:r w:rsidR="00FF0FF0" w:rsidRPr="00573231">
        <w:rPr>
          <w:b/>
          <w:bCs/>
          <w:color w:val="000000"/>
          <w:sz w:val="28"/>
          <w:szCs w:val="28"/>
          <w:lang w:bidi="ru-RU"/>
        </w:rPr>
        <w:t xml:space="preserve"> седьмого созыва по </w:t>
      </w:r>
      <w:r w:rsidR="000277F3">
        <w:rPr>
          <w:b/>
          <w:bCs/>
          <w:color w:val="000000"/>
          <w:sz w:val="28"/>
          <w:szCs w:val="28"/>
          <w:lang w:bidi="ru-RU"/>
        </w:rPr>
        <w:t>многомандатному</w:t>
      </w:r>
      <w:r w:rsidR="00FF0FF0" w:rsidRPr="00573231">
        <w:rPr>
          <w:b/>
          <w:bCs/>
          <w:color w:val="000000"/>
          <w:sz w:val="28"/>
          <w:szCs w:val="28"/>
          <w:lang w:bidi="ru-RU"/>
        </w:rPr>
        <w:t xml:space="preserve"> избирательному округу № 22</w:t>
      </w:r>
      <w:r w:rsidR="0032312F">
        <w:rPr>
          <w:b/>
          <w:bCs/>
          <w:color w:val="000000"/>
          <w:sz w:val="28"/>
          <w:szCs w:val="28"/>
          <w:lang w:bidi="ru-RU"/>
        </w:rPr>
        <w:t>9</w:t>
      </w:r>
    </w:p>
    <w:p w:rsidR="00FF0FF0" w:rsidRPr="00FF0FF0" w:rsidRDefault="00FF0FF0" w:rsidP="00FF0FF0">
      <w:pPr>
        <w:pStyle w:val="20"/>
        <w:shd w:val="clear" w:color="auto" w:fill="auto"/>
        <w:ind w:firstLine="360"/>
        <w:jc w:val="center"/>
        <w:rPr>
          <w:b/>
          <w:bCs/>
        </w:rPr>
      </w:pPr>
    </w:p>
    <w:p w:rsidR="004141CF" w:rsidRPr="002D47A1" w:rsidRDefault="004141CF" w:rsidP="008402A8">
      <w:pPr>
        <w:widowControl w:val="0"/>
        <w:tabs>
          <w:tab w:val="left" w:pos="709"/>
          <w:tab w:val="left" w:pos="1134"/>
        </w:tabs>
        <w:spacing w:line="360" w:lineRule="auto"/>
        <w:ind w:firstLine="709"/>
        <w:contextualSpacing/>
        <w:jc w:val="both"/>
        <w:rPr>
          <w:szCs w:val="28"/>
        </w:rPr>
      </w:pPr>
      <w:r w:rsidRPr="002D47A1">
        <w:rPr>
          <w:szCs w:val="28"/>
        </w:rPr>
        <w:t>Согласно пункту 8 статьи 21 и пункту 3 статьи 27 Закона</w:t>
      </w:r>
      <w:r>
        <w:rPr>
          <w:szCs w:val="28"/>
        </w:rPr>
        <w:br/>
      </w:r>
      <w:r w:rsidRPr="002D47A1">
        <w:rPr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>
        <w:rPr>
          <w:szCs w:val="28"/>
        </w:rPr>
        <w:br/>
      </w:r>
      <w:r w:rsidRPr="002D47A1">
        <w:rPr>
          <w:szCs w:val="28"/>
        </w:rPr>
        <w:t>Санкт-Петербурга» (далее – Закон Санкт-Петербурга) кандидат не позднее</w:t>
      </w:r>
      <w:r>
        <w:rPr>
          <w:szCs w:val="28"/>
        </w:rPr>
        <w:br/>
      </w:r>
      <w:r w:rsidRPr="002D47A1">
        <w:rPr>
          <w:szCs w:val="28"/>
        </w:rPr>
        <w:t xml:space="preserve"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</w:t>
      </w:r>
      <w:r>
        <w:rPr>
          <w:szCs w:val="28"/>
        </w:rPr>
        <w:br/>
      </w:r>
      <w:r w:rsidRPr="002D47A1">
        <w:rPr>
          <w:szCs w:val="28"/>
        </w:rPr>
        <w:t>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Cs w:val="28"/>
        </w:rPr>
        <w:t xml:space="preserve"> </w:t>
      </w:r>
      <w:r w:rsidR="008402A8">
        <w:rPr>
          <w:szCs w:val="28"/>
        </w:rPr>
        <w:br/>
      </w:r>
      <w:r w:rsidRPr="002D47A1">
        <w:rPr>
          <w:szCs w:val="28"/>
        </w:rPr>
        <w:t xml:space="preserve"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</w:t>
      </w:r>
      <w:r w:rsidRPr="002D47A1">
        <w:rPr>
          <w:szCs w:val="28"/>
        </w:rPr>
        <w:lastRenderedPageBreak/>
        <w:t xml:space="preserve">избирательным объединением), либо подтверждается необходимым числом подписей избирателей, собранных в поддержку выдвижения кандидата </w:t>
      </w:r>
      <w:r w:rsidR="008402A8">
        <w:rPr>
          <w:szCs w:val="28"/>
        </w:rPr>
        <w:br/>
      </w:r>
      <w:r w:rsidRPr="002D47A1">
        <w:rPr>
          <w:szCs w:val="28"/>
        </w:rPr>
        <w:t>(для самовыдвижения).</w:t>
      </w:r>
    </w:p>
    <w:p w:rsidR="004141CF" w:rsidRPr="002D47A1" w:rsidRDefault="004141CF" w:rsidP="008402A8">
      <w:pPr>
        <w:widowControl w:val="0"/>
        <w:tabs>
          <w:tab w:val="left" w:pos="709"/>
          <w:tab w:val="left" w:pos="1134"/>
        </w:tabs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24 июня</w:t>
      </w:r>
      <w:r w:rsidRPr="002D47A1">
        <w:rPr>
          <w:szCs w:val="28"/>
        </w:rPr>
        <w:t xml:space="preserve"> 202</w:t>
      </w:r>
      <w:r>
        <w:rPr>
          <w:szCs w:val="28"/>
        </w:rPr>
        <w:t>4</w:t>
      </w:r>
      <w:r w:rsidRPr="002D47A1">
        <w:rPr>
          <w:szCs w:val="28"/>
        </w:rPr>
        <w:t xml:space="preserve"> года </w:t>
      </w:r>
      <w:r>
        <w:rPr>
          <w:color w:val="000000"/>
          <w:szCs w:val="28"/>
          <w:lang w:bidi="ru-RU"/>
        </w:rPr>
        <w:t>Рушанский Е.М</w:t>
      </w:r>
      <w:r w:rsidRPr="00573231">
        <w:rPr>
          <w:color w:val="000000"/>
          <w:szCs w:val="28"/>
          <w:lang w:bidi="ru-RU"/>
        </w:rPr>
        <w:t xml:space="preserve">. </w:t>
      </w:r>
      <w:r w:rsidRPr="002D47A1">
        <w:rPr>
          <w:szCs w:val="28"/>
        </w:rPr>
        <w:t xml:space="preserve">представил в Территориальную избирательную комиссию № </w:t>
      </w:r>
      <w:r>
        <w:rPr>
          <w:szCs w:val="28"/>
        </w:rPr>
        <w:t>63 (далее – ТИК № 63)</w:t>
      </w:r>
      <w:r w:rsidRPr="002D47A1">
        <w:rPr>
          <w:szCs w:val="28"/>
        </w:rPr>
        <w:t xml:space="preserve">, документы </w:t>
      </w:r>
      <w:r w:rsidR="008402A8">
        <w:rPr>
          <w:szCs w:val="28"/>
        </w:rPr>
        <w:br/>
      </w:r>
      <w:r w:rsidRPr="002D47A1">
        <w:rPr>
          <w:szCs w:val="28"/>
        </w:rPr>
        <w:t xml:space="preserve">для выдвижения его в качестве кандидата на выборах </w:t>
      </w:r>
      <w:r w:rsidRPr="003A6516">
        <w:rPr>
          <w:szCs w:val="28"/>
        </w:rPr>
        <w:t xml:space="preserve">депутатов Муниципального </w:t>
      </w:r>
      <w:r>
        <w:rPr>
          <w:szCs w:val="28"/>
        </w:rPr>
        <w:t>С</w:t>
      </w:r>
      <w:r w:rsidRPr="003A6516">
        <w:rPr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Pr="00573231">
        <w:rPr>
          <w:szCs w:val="28"/>
        </w:rPr>
        <w:t>Балканский</w:t>
      </w:r>
      <w:r w:rsidRPr="00573231">
        <w:rPr>
          <w:color w:val="000000"/>
          <w:szCs w:val="28"/>
          <w:lang w:bidi="ru-RU"/>
        </w:rPr>
        <w:t xml:space="preserve"> седьмого созыва по </w:t>
      </w:r>
      <w:r>
        <w:rPr>
          <w:color w:val="000000"/>
          <w:szCs w:val="28"/>
          <w:lang w:bidi="ru-RU"/>
        </w:rPr>
        <w:t>многомандатному</w:t>
      </w:r>
      <w:r w:rsidRPr="00573231">
        <w:rPr>
          <w:color w:val="000000"/>
          <w:szCs w:val="28"/>
          <w:lang w:bidi="ru-RU"/>
        </w:rPr>
        <w:t xml:space="preserve"> избирательному округу</w:t>
      </w:r>
      <w:r>
        <w:rPr>
          <w:color w:val="000000"/>
          <w:szCs w:val="28"/>
          <w:lang w:bidi="ru-RU"/>
        </w:rPr>
        <w:t xml:space="preserve"> </w:t>
      </w:r>
      <w:r w:rsidR="008402A8">
        <w:rPr>
          <w:color w:val="000000"/>
          <w:szCs w:val="28"/>
          <w:lang w:bidi="ru-RU"/>
        </w:rPr>
        <w:br/>
      </w:r>
      <w:r w:rsidRPr="00573231">
        <w:rPr>
          <w:color w:val="000000"/>
          <w:szCs w:val="28"/>
          <w:lang w:bidi="ru-RU"/>
        </w:rPr>
        <w:t>22</w:t>
      </w:r>
      <w:r>
        <w:rPr>
          <w:color w:val="000000"/>
          <w:szCs w:val="28"/>
          <w:lang w:bidi="ru-RU"/>
        </w:rPr>
        <w:t>9.</w:t>
      </w:r>
    </w:p>
    <w:p w:rsidR="004141CF" w:rsidRPr="000C3AFE" w:rsidRDefault="004141CF" w:rsidP="00510564">
      <w:pPr>
        <w:widowControl w:val="0"/>
        <w:tabs>
          <w:tab w:val="left" w:pos="709"/>
          <w:tab w:val="left" w:pos="1134"/>
        </w:tabs>
        <w:spacing w:line="360" w:lineRule="auto"/>
        <w:ind w:firstLine="709"/>
        <w:contextualSpacing/>
        <w:jc w:val="both"/>
        <w:rPr>
          <w:szCs w:val="28"/>
        </w:rPr>
      </w:pPr>
      <w:r w:rsidRPr="002D47A1">
        <w:rPr>
          <w:szCs w:val="28"/>
        </w:rPr>
        <w:t xml:space="preserve">По состоянию на 18 часов 00 минут </w:t>
      </w:r>
      <w:r>
        <w:rPr>
          <w:szCs w:val="28"/>
        </w:rPr>
        <w:t>10</w:t>
      </w:r>
      <w:r w:rsidRPr="002D47A1">
        <w:rPr>
          <w:szCs w:val="28"/>
        </w:rPr>
        <w:t xml:space="preserve"> июля 202</w:t>
      </w:r>
      <w:r>
        <w:rPr>
          <w:szCs w:val="28"/>
        </w:rPr>
        <w:t>4</w:t>
      </w:r>
      <w:r w:rsidRPr="002D47A1">
        <w:rPr>
          <w:szCs w:val="28"/>
        </w:rPr>
        <w:t xml:space="preserve"> года кандидат </w:t>
      </w:r>
      <w:r>
        <w:rPr>
          <w:szCs w:val="28"/>
        </w:rPr>
        <w:br/>
      </w:r>
      <w:r>
        <w:rPr>
          <w:color w:val="000000"/>
          <w:szCs w:val="28"/>
          <w:lang w:bidi="ru-RU"/>
        </w:rPr>
        <w:t>Рушанский Е.М</w:t>
      </w:r>
      <w:r w:rsidRPr="00573231">
        <w:rPr>
          <w:color w:val="000000"/>
          <w:szCs w:val="28"/>
          <w:lang w:bidi="ru-RU"/>
        </w:rPr>
        <w:t xml:space="preserve">. </w:t>
      </w:r>
      <w:r w:rsidRPr="002D47A1">
        <w:rPr>
          <w:szCs w:val="28"/>
        </w:rPr>
        <w:t xml:space="preserve"> не представил в </w:t>
      </w:r>
      <w:r>
        <w:rPr>
          <w:szCs w:val="28"/>
        </w:rPr>
        <w:t xml:space="preserve">ТИК № 63 </w:t>
      </w:r>
      <w:r w:rsidRPr="002D47A1">
        <w:rPr>
          <w:szCs w:val="28"/>
        </w:rPr>
        <w:t>ни одного</w:t>
      </w:r>
      <w:r>
        <w:rPr>
          <w:szCs w:val="28"/>
        </w:rPr>
        <w:t xml:space="preserve"> из</w:t>
      </w:r>
      <w:r w:rsidRPr="002D47A1">
        <w:rPr>
          <w:szCs w:val="28"/>
        </w:rPr>
        <w:t xml:space="preserve"> </w:t>
      </w:r>
      <w:r>
        <w:rPr>
          <w:szCs w:val="28"/>
        </w:rPr>
        <w:t>документов, необходи</w:t>
      </w:r>
      <w:r w:rsidRPr="000C3AFE">
        <w:rPr>
          <w:szCs w:val="28"/>
        </w:rPr>
        <w:t>мость предоставления которых для регистрации кандидата предусмотрена Законом Санкт-Петербурга.</w:t>
      </w:r>
    </w:p>
    <w:p w:rsidR="004141CF" w:rsidRPr="00510564" w:rsidRDefault="004141CF" w:rsidP="00510564">
      <w:pPr>
        <w:spacing w:line="360" w:lineRule="auto"/>
        <w:ind w:firstLine="708"/>
        <w:jc w:val="both"/>
        <w:rPr>
          <w:bCs/>
          <w:szCs w:val="28"/>
        </w:rPr>
      </w:pPr>
      <w:proofErr w:type="gramStart"/>
      <w:r w:rsidRPr="000C3AFE">
        <w:rPr>
          <w:szCs w:val="28"/>
        </w:rPr>
        <w:t xml:space="preserve">Руководствуясь пунктом 5 статьи 41 Федерального закона от 12 июня 2002 года № 67-ФЗ «Об основных гарантиях избирательных прав и права </w:t>
      </w:r>
      <w:r w:rsidR="008402A8">
        <w:rPr>
          <w:szCs w:val="28"/>
        </w:rPr>
        <w:br/>
        <w:t xml:space="preserve">на </w:t>
      </w:r>
      <w:r w:rsidRPr="000C3AFE">
        <w:rPr>
          <w:szCs w:val="28"/>
        </w:rPr>
        <w:t xml:space="preserve">участие в референдуме граждан Российской Федерации», Решением ТИК </w:t>
      </w:r>
      <w:r w:rsidR="008402A8">
        <w:rPr>
          <w:szCs w:val="28"/>
        </w:rPr>
        <w:br/>
      </w:r>
      <w:r w:rsidRPr="000C3AFE">
        <w:rPr>
          <w:szCs w:val="28"/>
        </w:rPr>
        <w:t>№ 63 от 20 июня 2024 года № 48-</w:t>
      </w:r>
      <w:r w:rsidR="00510564">
        <w:rPr>
          <w:szCs w:val="28"/>
        </w:rPr>
        <w:t>2 «</w:t>
      </w:r>
      <w:r w:rsidR="00510564" w:rsidRPr="00510564">
        <w:rPr>
          <w:szCs w:val="28"/>
        </w:rPr>
        <w:t xml:space="preserve">О возложении полномочий окружных избирательных комиссий </w:t>
      </w:r>
      <w:proofErr w:type="spellStart"/>
      <w:r w:rsidR="00510564" w:rsidRPr="00510564">
        <w:rPr>
          <w:szCs w:val="28"/>
        </w:rPr>
        <w:t>многомандатных</w:t>
      </w:r>
      <w:proofErr w:type="spellEnd"/>
      <w:r w:rsidR="00510564" w:rsidRPr="00510564">
        <w:rPr>
          <w:szCs w:val="28"/>
        </w:rPr>
        <w:t xml:space="preserve"> избирательных округов №№ 226 - 229 по </w:t>
      </w:r>
      <w:r w:rsidR="00510564" w:rsidRPr="00510564">
        <w:rPr>
          <w:bCs/>
          <w:lang w:eastAsia="en-US"/>
        </w:rPr>
        <w:t xml:space="preserve">выборам </w:t>
      </w:r>
      <w:r w:rsidR="00510564" w:rsidRPr="00510564"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 w:rsidR="00510564">
        <w:rPr>
          <w:bCs/>
          <w:szCs w:val="28"/>
        </w:rPr>
        <w:br/>
      </w:r>
      <w:r w:rsidR="00510564" w:rsidRPr="00510564">
        <w:rPr>
          <w:bCs/>
          <w:szCs w:val="28"/>
        </w:rPr>
        <w:t>Санкт-Петербурга муниципального</w:t>
      </w:r>
      <w:proofErr w:type="gramEnd"/>
      <w:r w:rsidR="00510564" w:rsidRPr="00510564">
        <w:rPr>
          <w:bCs/>
          <w:szCs w:val="28"/>
        </w:rPr>
        <w:t xml:space="preserve"> округа Балканский седьмого созыва</w:t>
      </w:r>
      <w:r w:rsidRPr="000C3AFE">
        <w:rPr>
          <w:szCs w:val="28"/>
        </w:rPr>
        <w:t xml:space="preserve">»,  ТИК № 63 </w:t>
      </w:r>
      <w:proofErr w:type="gramStart"/>
      <w:r w:rsidRPr="000C3AFE">
        <w:rPr>
          <w:b/>
          <w:bCs/>
          <w:color w:val="000000" w:themeColor="text1"/>
          <w:szCs w:val="28"/>
        </w:rPr>
        <w:t>р</w:t>
      </w:r>
      <w:proofErr w:type="gramEnd"/>
      <w:r w:rsidRPr="000C3AFE">
        <w:rPr>
          <w:b/>
          <w:bCs/>
          <w:color w:val="000000" w:themeColor="text1"/>
          <w:szCs w:val="28"/>
        </w:rPr>
        <w:t xml:space="preserve"> е ш и л а:</w:t>
      </w:r>
    </w:p>
    <w:p w:rsidR="004141CF" w:rsidRPr="000C3AFE" w:rsidRDefault="004141CF" w:rsidP="008402A8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spacing w:line="360" w:lineRule="auto"/>
        <w:ind w:left="0" w:firstLine="720"/>
        <w:contextualSpacing/>
        <w:jc w:val="both"/>
        <w:rPr>
          <w:color w:val="000000"/>
          <w:szCs w:val="28"/>
        </w:rPr>
      </w:pPr>
      <w:r w:rsidRPr="000C3AFE">
        <w:rPr>
          <w:szCs w:val="28"/>
        </w:rPr>
        <w:t xml:space="preserve">Признать </w:t>
      </w:r>
      <w:r w:rsidRPr="000C3AFE">
        <w:rPr>
          <w:color w:val="000000"/>
          <w:szCs w:val="28"/>
          <w:lang w:bidi="ru-RU"/>
        </w:rPr>
        <w:t>Рушанского Евгения Михайловича</w:t>
      </w:r>
      <w:r w:rsidRPr="000C3AFE">
        <w:rPr>
          <w:szCs w:val="28"/>
        </w:rPr>
        <w:t xml:space="preserve">, утратившим статус кандидата на выборах </w:t>
      </w:r>
      <w:proofErr w:type="gramStart"/>
      <w:r w:rsidRPr="000C3AFE">
        <w:rPr>
          <w:szCs w:val="28"/>
        </w:rPr>
        <w:t xml:space="preserve">депутатов </w:t>
      </w:r>
      <w:r w:rsidRPr="000C3AFE">
        <w:rPr>
          <w:color w:val="000000"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510564">
        <w:rPr>
          <w:color w:val="000000"/>
          <w:szCs w:val="28"/>
        </w:rPr>
        <w:br/>
      </w:r>
      <w:r w:rsidRPr="000C3AFE">
        <w:rPr>
          <w:color w:val="000000"/>
          <w:szCs w:val="28"/>
        </w:rPr>
        <w:t>Санкт-Петербурга муниципального округа</w:t>
      </w:r>
      <w:proofErr w:type="gramEnd"/>
      <w:r w:rsidRPr="000C3AFE">
        <w:rPr>
          <w:color w:val="000000"/>
          <w:szCs w:val="28"/>
        </w:rPr>
        <w:t xml:space="preserve"> </w:t>
      </w:r>
      <w:r w:rsidRPr="000C3AFE">
        <w:rPr>
          <w:szCs w:val="28"/>
        </w:rPr>
        <w:t>Балканский</w:t>
      </w:r>
      <w:r w:rsidRPr="000C3AFE">
        <w:rPr>
          <w:color w:val="000000"/>
          <w:szCs w:val="28"/>
        </w:rPr>
        <w:t xml:space="preserve"> седьмого созыва </w:t>
      </w:r>
      <w:r w:rsidR="00510564">
        <w:rPr>
          <w:color w:val="000000"/>
          <w:szCs w:val="28"/>
        </w:rPr>
        <w:br/>
      </w:r>
      <w:r w:rsidRPr="000C3AFE">
        <w:rPr>
          <w:color w:val="000000"/>
          <w:szCs w:val="28"/>
        </w:rPr>
        <w:t xml:space="preserve">по </w:t>
      </w:r>
      <w:proofErr w:type="spellStart"/>
      <w:r w:rsidRPr="000C3AFE">
        <w:rPr>
          <w:color w:val="000000"/>
          <w:szCs w:val="28"/>
        </w:rPr>
        <w:t>многомандатному</w:t>
      </w:r>
      <w:proofErr w:type="spellEnd"/>
      <w:r w:rsidRPr="000C3AFE">
        <w:rPr>
          <w:color w:val="000000"/>
          <w:szCs w:val="28"/>
        </w:rPr>
        <w:t xml:space="preserve"> избирательному округу № 229.</w:t>
      </w:r>
    </w:p>
    <w:p w:rsidR="004141CF" w:rsidRDefault="004141CF" w:rsidP="008402A8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spacing w:line="360" w:lineRule="auto"/>
        <w:ind w:left="0" w:firstLine="720"/>
        <w:contextualSpacing/>
        <w:jc w:val="both"/>
        <w:rPr>
          <w:color w:val="000000"/>
          <w:szCs w:val="28"/>
        </w:rPr>
      </w:pPr>
      <w:r w:rsidRPr="000C3AFE">
        <w:rPr>
          <w:color w:val="000000"/>
          <w:szCs w:val="28"/>
        </w:rPr>
        <w:t xml:space="preserve">Направить письменное указание в дополнительный офис  </w:t>
      </w:r>
      <w:r w:rsidR="008402A8">
        <w:rPr>
          <w:color w:val="000000"/>
          <w:szCs w:val="28"/>
        </w:rPr>
        <w:br/>
      </w:r>
      <w:r w:rsidRPr="000C3AFE">
        <w:rPr>
          <w:color w:val="000000"/>
          <w:szCs w:val="28"/>
        </w:rPr>
        <w:lastRenderedPageBreak/>
        <w:t>№ 9055/0703 Северо-Западного Банка ПАО Сбербанк о прекращении с 1</w:t>
      </w:r>
      <w:r w:rsidR="00510564">
        <w:rPr>
          <w:color w:val="000000"/>
          <w:szCs w:val="28"/>
        </w:rPr>
        <w:t>2</w:t>
      </w:r>
      <w:r w:rsidRPr="000C3AFE">
        <w:rPr>
          <w:color w:val="000000"/>
          <w:szCs w:val="28"/>
        </w:rPr>
        <w:t xml:space="preserve"> июля 2024 года расходных операций по специальному избирательному счету, открытому кандидатом  </w:t>
      </w:r>
      <w:r w:rsidRPr="000C3AFE">
        <w:rPr>
          <w:color w:val="000000"/>
          <w:szCs w:val="28"/>
          <w:lang w:bidi="ru-RU"/>
        </w:rPr>
        <w:t>Рушанским Евгением Михайловичем</w:t>
      </w:r>
      <w:r w:rsidRPr="000C3AFE">
        <w:rPr>
          <w:color w:val="000000"/>
          <w:szCs w:val="28"/>
        </w:rPr>
        <w:t>.</w:t>
      </w:r>
    </w:p>
    <w:p w:rsidR="00791660" w:rsidRPr="00791660" w:rsidRDefault="00791660" w:rsidP="00791660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spacing w:line="360" w:lineRule="auto"/>
        <w:ind w:left="0" w:firstLine="720"/>
        <w:contextualSpacing/>
        <w:jc w:val="both"/>
        <w:rPr>
          <w:color w:val="000000"/>
          <w:szCs w:val="28"/>
        </w:rPr>
      </w:pPr>
      <w:r w:rsidRPr="000C3AFE">
        <w:rPr>
          <w:color w:val="000000" w:themeColor="text1"/>
          <w:szCs w:val="28"/>
        </w:rPr>
        <w:t>Направить копию настоящего решения</w:t>
      </w:r>
      <w:r w:rsidRPr="00791660">
        <w:rPr>
          <w:color w:val="000000"/>
          <w:szCs w:val="28"/>
          <w:lang w:bidi="ru-RU"/>
        </w:rPr>
        <w:t xml:space="preserve"> </w:t>
      </w:r>
      <w:proofErr w:type="gramStart"/>
      <w:r w:rsidRPr="000C3AFE">
        <w:rPr>
          <w:color w:val="000000"/>
          <w:szCs w:val="28"/>
          <w:lang w:bidi="ru-RU"/>
        </w:rPr>
        <w:t>Рушанск</w:t>
      </w:r>
      <w:r>
        <w:rPr>
          <w:color w:val="000000"/>
          <w:szCs w:val="28"/>
          <w:lang w:bidi="ru-RU"/>
        </w:rPr>
        <w:t>ому</w:t>
      </w:r>
      <w:proofErr w:type="gramEnd"/>
      <w:r w:rsidRPr="000C3AFE">
        <w:rPr>
          <w:color w:val="000000"/>
          <w:szCs w:val="28"/>
          <w:lang w:bidi="ru-RU"/>
        </w:rPr>
        <w:t xml:space="preserve"> Е</w:t>
      </w:r>
      <w:r>
        <w:rPr>
          <w:color w:val="000000"/>
          <w:szCs w:val="28"/>
          <w:lang w:bidi="ru-RU"/>
        </w:rPr>
        <w:t>.</w:t>
      </w:r>
      <w:r w:rsidRPr="000C3AFE">
        <w:rPr>
          <w:color w:val="000000"/>
          <w:szCs w:val="28"/>
          <w:lang w:bidi="ru-RU"/>
        </w:rPr>
        <w:t xml:space="preserve"> М</w:t>
      </w:r>
      <w:r>
        <w:rPr>
          <w:color w:val="000000"/>
          <w:szCs w:val="28"/>
          <w:lang w:bidi="ru-RU"/>
        </w:rPr>
        <w:t>.</w:t>
      </w:r>
    </w:p>
    <w:p w:rsidR="004141CF" w:rsidRPr="000C3AFE" w:rsidRDefault="004141CF" w:rsidP="008402A8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spacing w:line="360" w:lineRule="auto"/>
        <w:ind w:left="0" w:firstLine="720"/>
        <w:contextualSpacing/>
        <w:jc w:val="both"/>
        <w:rPr>
          <w:color w:val="000000"/>
          <w:szCs w:val="28"/>
        </w:rPr>
      </w:pPr>
      <w:r w:rsidRPr="000C3AFE">
        <w:rPr>
          <w:szCs w:val="28"/>
        </w:rPr>
        <w:t xml:space="preserve">Разместить настоящее решение на официальном сайте ТИК № 63 </w:t>
      </w:r>
      <w:r>
        <w:rPr>
          <w:szCs w:val="28"/>
        </w:rPr>
        <w:br/>
      </w:r>
      <w:r w:rsidRPr="000C3AFE">
        <w:rPr>
          <w:szCs w:val="28"/>
        </w:rPr>
        <w:t>в информационно-телекоммуникационной сети «Интернет».</w:t>
      </w:r>
    </w:p>
    <w:p w:rsidR="004141CF" w:rsidRPr="000C3AFE" w:rsidRDefault="004141CF" w:rsidP="008402A8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spacing w:line="360" w:lineRule="auto"/>
        <w:ind w:left="0" w:firstLine="709"/>
        <w:contextualSpacing/>
        <w:jc w:val="both"/>
        <w:rPr>
          <w:szCs w:val="28"/>
        </w:rPr>
      </w:pPr>
      <w:r w:rsidRPr="000C3AFE">
        <w:rPr>
          <w:szCs w:val="28"/>
        </w:rPr>
        <w:t xml:space="preserve">Контроль за исполнением настоящего решения возложить </w:t>
      </w:r>
      <w:r>
        <w:rPr>
          <w:szCs w:val="28"/>
        </w:rPr>
        <w:br/>
      </w:r>
      <w:r w:rsidRPr="000C3AFE">
        <w:rPr>
          <w:szCs w:val="28"/>
        </w:rPr>
        <w:t xml:space="preserve">на председателя </w:t>
      </w:r>
      <w:r w:rsidRPr="000C3AFE">
        <w:rPr>
          <w:color w:val="000000"/>
          <w:szCs w:val="28"/>
          <w:lang w:bidi="en-US"/>
        </w:rPr>
        <w:t>ТИК № 63</w:t>
      </w:r>
    </w:p>
    <w:p w:rsidR="0076245E" w:rsidRPr="00573231" w:rsidRDefault="0076245E" w:rsidP="00573231">
      <w:pPr>
        <w:spacing w:line="360" w:lineRule="auto"/>
        <w:jc w:val="both"/>
        <w:rPr>
          <w:color w:val="000000"/>
          <w:szCs w:val="28"/>
        </w:rPr>
      </w:pPr>
    </w:p>
    <w:p w:rsidR="0076245E" w:rsidRPr="00573231" w:rsidRDefault="00FF4034" w:rsidP="000277F3">
      <w:pPr>
        <w:jc w:val="both"/>
        <w:rPr>
          <w:szCs w:val="28"/>
        </w:rPr>
      </w:pPr>
      <w:r w:rsidRPr="00573231">
        <w:rPr>
          <w:szCs w:val="28"/>
        </w:rPr>
        <w:t>П</w:t>
      </w:r>
      <w:r w:rsidR="0076245E" w:rsidRPr="00573231">
        <w:rPr>
          <w:szCs w:val="28"/>
        </w:rPr>
        <w:t>редседател</w:t>
      </w:r>
      <w:r w:rsidRPr="00573231">
        <w:rPr>
          <w:szCs w:val="28"/>
        </w:rPr>
        <w:t>ь</w:t>
      </w:r>
      <w:r w:rsidR="0076245E" w:rsidRPr="00573231">
        <w:rPr>
          <w:szCs w:val="28"/>
        </w:rPr>
        <w:t xml:space="preserve"> Территориальной </w:t>
      </w:r>
    </w:p>
    <w:p w:rsidR="0076245E" w:rsidRPr="00573231" w:rsidRDefault="0076245E" w:rsidP="000277F3">
      <w:pPr>
        <w:jc w:val="both"/>
        <w:rPr>
          <w:szCs w:val="28"/>
        </w:rPr>
      </w:pPr>
      <w:r w:rsidRPr="00573231">
        <w:rPr>
          <w:szCs w:val="28"/>
        </w:rPr>
        <w:t>избирательной комиссии № 63</w:t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="00FF4034" w:rsidRPr="00573231">
        <w:rPr>
          <w:szCs w:val="28"/>
        </w:rPr>
        <w:t xml:space="preserve">   </w:t>
      </w:r>
      <w:r w:rsidR="000277F3">
        <w:rPr>
          <w:szCs w:val="28"/>
        </w:rPr>
        <w:t xml:space="preserve">         </w:t>
      </w:r>
      <w:r w:rsidR="00FF4034" w:rsidRPr="00573231">
        <w:rPr>
          <w:szCs w:val="28"/>
        </w:rPr>
        <w:t>О</w:t>
      </w:r>
      <w:r w:rsidRPr="00573231">
        <w:rPr>
          <w:szCs w:val="28"/>
        </w:rPr>
        <w:t>.</w:t>
      </w:r>
      <w:r w:rsidR="00FF4034" w:rsidRPr="00573231">
        <w:rPr>
          <w:szCs w:val="28"/>
        </w:rPr>
        <w:t>В</w:t>
      </w:r>
      <w:r w:rsidRPr="00573231">
        <w:rPr>
          <w:szCs w:val="28"/>
        </w:rPr>
        <w:t xml:space="preserve">. </w:t>
      </w:r>
      <w:r w:rsidR="00FF4034" w:rsidRPr="00573231">
        <w:rPr>
          <w:szCs w:val="28"/>
        </w:rPr>
        <w:t>Чернов</w:t>
      </w:r>
    </w:p>
    <w:p w:rsidR="0076245E" w:rsidRPr="00573231" w:rsidRDefault="0076245E" w:rsidP="0076245E">
      <w:pPr>
        <w:spacing w:line="360" w:lineRule="auto"/>
        <w:jc w:val="both"/>
        <w:rPr>
          <w:szCs w:val="28"/>
        </w:rPr>
      </w:pPr>
    </w:p>
    <w:p w:rsidR="0076245E" w:rsidRPr="00573231" w:rsidRDefault="0076245E" w:rsidP="000277F3">
      <w:pPr>
        <w:jc w:val="both"/>
        <w:rPr>
          <w:szCs w:val="28"/>
        </w:rPr>
      </w:pPr>
      <w:r w:rsidRPr="00573231">
        <w:rPr>
          <w:szCs w:val="28"/>
        </w:rPr>
        <w:t>Секретарь Территориальной</w:t>
      </w:r>
    </w:p>
    <w:p w:rsidR="00A62260" w:rsidRPr="00B536B1" w:rsidRDefault="0076245E" w:rsidP="000277F3">
      <w:pPr>
        <w:jc w:val="both"/>
        <w:rPr>
          <w:szCs w:val="28"/>
        </w:rPr>
      </w:pPr>
      <w:r w:rsidRPr="00573231">
        <w:rPr>
          <w:szCs w:val="28"/>
        </w:rPr>
        <w:t>избирательной комиссии № 63</w:t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="002346ED">
        <w:rPr>
          <w:szCs w:val="28"/>
        </w:rPr>
        <w:t xml:space="preserve">  </w:t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  <w:t xml:space="preserve">    </w:t>
      </w:r>
      <w:r w:rsidR="000277F3">
        <w:rPr>
          <w:szCs w:val="28"/>
        </w:rPr>
        <w:t xml:space="preserve">        </w:t>
      </w:r>
      <w:r w:rsidRPr="00573231">
        <w:rPr>
          <w:szCs w:val="28"/>
        </w:rPr>
        <w:t>Л.В. Лескова</w:t>
      </w:r>
    </w:p>
    <w:sectPr w:rsidR="00A62260" w:rsidRPr="00B536B1" w:rsidSect="00B536B1">
      <w:pgSz w:w="11906" w:h="16838" w:code="9"/>
      <w:pgMar w:top="1134" w:right="707" w:bottom="1418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774" w:rsidRDefault="00527774" w:rsidP="0094063B">
      <w:r>
        <w:separator/>
      </w:r>
    </w:p>
  </w:endnote>
  <w:endnote w:type="continuationSeparator" w:id="0">
    <w:p w:rsidR="00527774" w:rsidRDefault="00527774" w:rsidP="0094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774" w:rsidRDefault="00527774" w:rsidP="0094063B">
      <w:r>
        <w:separator/>
      </w:r>
    </w:p>
  </w:footnote>
  <w:footnote w:type="continuationSeparator" w:id="0">
    <w:p w:rsidR="00527774" w:rsidRDefault="00527774" w:rsidP="00940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A01E53"/>
    <w:multiLevelType w:val="singleLevel"/>
    <w:tmpl w:val="8CA01E53"/>
    <w:lvl w:ilvl="0">
      <w:start w:val="1"/>
      <w:numFmt w:val="decimal"/>
      <w:suff w:val="space"/>
      <w:lvlText w:val="%1."/>
      <w:lvlJc w:val="left"/>
    </w:lvl>
  </w:abstractNum>
  <w:abstractNum w:abstractNumId="1">
    <w:nsid w:val="0BA90718"/>
    <w:multiLevelType w:val="hybridMultilevel"/>
    <w:tmpl w:val="8C8C7796"/>
    <w:lvl w:ilvl="0" w:tplc="47D2BEB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E8FC1A">
      <w:start w:val="1"/>
      <w:numFmt w:val="bullet"/>
      <w:lvlText w:val="o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7E74B6">
      <w:start w:val="1"/>
      <w:numFmt w:val="bullet"/>
      <w:lvlText w:val="▪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3E114C">
      <w:start w:val="1"/>
      <w:numFmt w:val="bullet"/>
      <w:lvlText w:val="•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86B7A2">
      <w:start w:val="1"/>
      <w:numFmt w:val="bullet"/>
      <w:lvlText w:val="o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D06A3A">
      <w:start w:val="1"/>
      <w:numFmt w:val="bullet"/>
      <w:lvlText w:val="▪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16505E">
      <w:start w:val="1"/>
      <w:numFmt w:val="bullet"/>
      <w:lvlText w:val="•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4AF264">
      <w:start w:val="1"/>
      <w:numFmt w:val="bullet"/>
      <w:lvlText w:val="o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38C8A2">
      <w:start w:val="1"/>
      <w:numFmt w:val="bullet"/>
      <w:lvlText w:val="▪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357BD"/>
    <w:multiLevelType w:val="multilevel"/>
    <w:tmpl w:val="6786198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22236A"/>
    <w:multiLevelType w:val="hybridMultilevel"/>
    <w:tmpl w:val="4B1AA7DE"/>
    <w:lvl w:ilvl="0" w:tplc="CA000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D4162A"/>
    <w:multiLevelType w:val="multilevel"/>
    <w:tmpl w:val="4A2E4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327939"/>
    <w:multiLevelType w:val="multilevel"/>
    <w:tmpl w:val="AE04742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601940"/>
    <w:multiLevelType w:val="multilevel"/>
    <w:tmpl w:val="D438168A"/>
    <w:lvl w:ilvl="0">
      <w:start w:val="1"/>
      <w:numFmt w:val="decimal"/>
      <w:lvlText w:val="%1."/>
      <w:lvlJc w:val="left"/>
      <w:pPr>
        <w:ind w:left="1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6B5263F"/>
    <w:multiLevelType w:val="multilevel"/>
    <w:tmpl w:val="86AE292C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AF9520F"/>
    <w:multiLevelType w:val="multilevel"/>
    <w:tmpl w:val="A85EC96C"/>
    <w:lvl w:ilvl="0">
      <w:start w:val="1"/>
      <w:numFmt w:val="decimal"/>
      <w:lvlText w:val="%1."/>
      <w:lvlJc w:val="left"/>
      <w:pPr>
        <w:ind w:left="1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B22A9B"/>
    <w:multiLevelType w:val="hybridMultilevel"/>
    <w:tmpl w:val="6FFA6008"/>
    <w:lvl w:ilvl="0" w:tplc="7F9E6B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F894C2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1AAC00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984744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94E02A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C090EC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2CB304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3C4632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0E2DB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04171A"/>
    <w:multiLevelType w:val="multilevel"/>
    <w:tmpl w:val="91A62E7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8"/>
      </w:rPr>
    </w:lvl>
    <w:lvl w:ilvl="1">
      <w:start w:val="11"/>
      <w:numFmt w:val="decimal"/>
      <w:lvlText w:val="%1.%2."/>
      <w:lvlJc w:val="left"/>
      <w:pPr>
        <w:ind w:left="1735" w:hanging="60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1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5"/>
  </w:num>
  <w:num w:numId="5">
    <w:abstractNumId w:val="3"/>
  </w:num>
  <w:num w:numId="6">
    <w:abstractNumId w:val="17"/>
  </w:num>
  <w:num w:numId="7">
    <w:abstractNumId w:val="11"/>
  </w:num>
  <w:num w:numId="8">
    <w:abstractNumId w:val="21"/>
  </w:num>
  <w:num w:numId="9">
    <w:abstractNumId w:val="6"/>
  </w:num>
  <w:num w:numId="10">
    <w:abstractNumId w:val="19"/>
  </w:num>
  <w:num w:numId="11">
    <w:abstractNumId w:val="18"/>
  </w:num>
  <w:num w:numId="12">
    <w:abstractNumId w:val="13"/>
  </w:num>
  <w:num w:numId="13">
    <w:abstractNumId w:val="1"/>
  </w:num>
  <w:num w:numId="14">
    <w:abstractNumId w:val="14"/>
  </w:num>
  <w:num w:numId="15">
    <w:abstractNumId w:val="15"/>
  </w:num>
  <w:num w:numId="16">
    <w:abstractNumId w:val="20"/>
  </w:num>
  <w:num w:numId="17">
    <w:abstractNumId w:val="8"/>
  </w:num>
  <w:num w:numId="18">
    <w:abstractNumId w:val="10"/>
  </w:num>
  <w:num w:numId="19">
    <w:abstractNumId w:val="7"/>
  </w:num>
  <w:num w:numId="20">
    <w:abstractNumId w:val="9"/>
  </w:num>
  <w:num w:numId="21">
    <w:abstractNumId w:val="4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C06"/>
    <w:rsid w:val="00000BA9"/>
    <w:rsid w:val="00006555"/>
    <w:rsid w:val="000120DA"/>
    <w:rsid w:val="000140D9"/>
    <w:rsid w:val="00021A75"/>
    <w:rsid w:val="00023411"/>
    <w:rsid w:val="000234B4"/>
    <w:rsid w:val="00026C2B"/>
    <w:rsid w:val="000277F3"/>
    <w:rsid w:val="0003062B"/>
    <w:rsid w:val="00031D23"/>
    <w:rsid w:val="0003226D"/>
    <w:rsid w:val="00033395"/>
    <w:rsid w:val="00040205"/>
    <w:rsid w:val="0004570B"/>
    <w:rsid w:val="000460A1"/>
    <w:rsid w:val="0005145E"/>
    <w:rsid w:val="00053510"/>
    <w:rsid w:val="000539E8"/>
    <w:rsid w:val="00054233"/>
    <w:rsid w:val="00055393"/>
    <w:rsid w:val="00060229"/>
    <w:rsid w:val="00070BCE"/>
    <w:rsid w:val="000835CC"/>
    <w:rsid w:val="0008538F"/>
    <w:rsid w:val="00097CF6"/>
    <w:rsid w:val="000A21DD"/>
    <w:rsid w:val="000A48A6"/>
    <w:rsid w:val="000A7350"/>
    <w:rsid w:val="000B3C38"/>
    <w:rsid w:val="000C0283"/>
    <w:rsid w:val="000D12B7"/>
    <w:rsid w:val="000D43E8"/>
    <w:rsid w:val="000D7227"/>
    <w:rsid w:val="000D7B00"/>
    <w:rsid w:val="000E0A55"/>
    <w:rsid w:val="000E4A79"/>
    <w:rsid w:val="000F2581"/>
    <w:rsid w:val="000F33C2"/>
    <w:rsid w:val="000F4A6A"/>
    <w:rsid w:val="00103A61"/>
    <w:rsid w:val="00104CCA"/>
    <w:rsid w:val="0011458D"/>
    <w:rsid w:val="00114E2F"/>
    <w:rsid w:val="0011565D"/>
    <w:rsid w:val="00116A64"/>
    <w:rsid w:val="00127FD5"/>
    <w:rsid w:val="0014184F"/>
    <w:rsid w:val="00142136"/>
    <w:rsid w:val="00145A63"/>
    <w:rsid w:val="001462A2"/>
    <w:rsid w:val="00157360"/>
    <w:rsid w:val="001622D5"/>
    <w:rsid w:val="001648CA"/>
    <w:rsid w:val="0016561B"/>
    <w:rsid w:val="001731BB"/>
    <w:rsid w:val="00173890"/>
    <w:rsid w:val="00173F05"/>
    <w:rsid w:val="00181EC6"/>
    <w:rsid w:val="00184E32"/>
    <w:rsid w:val="00187D9F"/>
    <w:rsid w:val="001956D1"/>
    <w:rsid w:val="001962E0"/>
    <w:rsid w:val="00197E89"/>
    <w:rsid w:val="001A3561"/>
    <w:rsid w:val="001A3FC0"/>
    <w:rsid w:val="001A457D"/>
    <w:rsid w:val="001C3D68"/>
    <w:rsid w:val="001C6DE5"/>
    <w:rsid w:val="001D6137"/>
    <w:rsid w:val="001E18CB"/>
    <w:rsid w:val="001E3C01"/>
    <w:rsid w:val="001E4136"/>
    <w:rsid w:val="001E71D8"/>
    <w:rsid w:val="001F36D8"/>
    <w:rsid w:val="001F4A76"/>
    <w:rsid w:val="001F557B"/>
    <w:rsid w:val="001F629B"/>
    <w:rsid w:val="001F65A4"/>
    <w:rsid w:val="00203172"/>
    <w:rsid w:val="002033D9"/>
    <w:rsid w:val="002045F0"/>
    <w:rsid w:val="00205EEC"/>
    <w:rsid w:val="00222F8D"/>
    <w:rsid w:val="00223614"/>
    <w:rsid w:val="0022484A"/>
    <w:rsid w:val="002260D7"/>
    <w:rsid w:val="00227657"/>
    <w:rsid w:val="00231411"/>
    <w:rsid w:val="00231A46"/>
    <w:rsid w:val="00232D19"/>
    <w:rsid w:val="002346ED"/>
    <w:rsid w:val="002412FB"/>
    <w:rsid w:val="002447B4"/>
    <w:rsid w:val="002451E1"/>
    <w:rsid w:val="00252DE7"/>
    <w:rsid w:val="00255293"/>
    <w:rsid w:val="002563E6"/>
    <w:rsid w:val="00261B24"/>
    <w:rsid w:val="00266240"/>
    <w:rsid w:val="0027325E"/>
    <w:rsid w:val="00281ACF"/>
    <w:rsid w:val="0029491A"/>
    <w:rsid w:val="002A09EF"/>
    <w:rsid w:val="002A3BC3"/>
    <w:rsid w:val="002A4D2C"/>
    <w:rsid w:val="002A5B81"/>
    <w:rsid w:val="002A5FFF"/>
    <w:rsid w:val="002A6701"/>
    <w:rsid w:val="002B3521"/>
    <w:rsid w:val="002B754B"/>
    <w:rsid w:val="002B7D16"/>
    <w:rsid w:val="002C636D"/>
    <w:rsid w:val="002D2213"/>
    <w:rsid w:val="002D5C94"/>
    <w:rsid w:val="002D6741"/>
    <w:rsid w:val="002D7A0F"/>
    <w:rsid w:val="002D7E42"/>
    <w:rsid w:val="002E00A2"/>
    <w:rsid w:val="002E1D9C"/>
    <w:rsid w:val="002E2344"/>
    <w:rsid w:val="002F071C"/>
    <w:rsid w:val="002F50E3"/>
    <w:rsid w:val="002F6621"/>
    <w:rsid w:val="002F74D7"/>
    <w:rsid w:val="00302D15"/>
    <w:rsid w:val="00313547"/>
    <w:rsid w:val="00313C4B"/>
    <w:rsid w:val="003152C2"/>
    <w:rsid w:val="00316C05"/>
    <w:rsid w:val="0032312F"/>
    <w:rsid w:val="00336441"/>
    <w:rsid w:val="00341170"/>
    <w:rsid w:val="00341A5E"/>
    <w:rsid w:val="003440F2"/>
    <w:rsid w:val="00352601"/>
    <w:rsid w:val="003564EE"/>
    <w:rsid w:val="003573B1"/>
    <w:rsid w:val="00357CD4"/>
    <w:rsid w:val="00362125"/>
    <w:rsid w:val="00367436"/>
    <w:rsid w:val="00371AF0"/>
    <w:rsid w:val="003773FA"/>
    <w:rsid w:val="00381CB0"/>
    <w:rsid w:val="0038388E"/>
    <w:rsid w:val="00385567"/>
    <w:rsid w:val="003907B3"/>
    <w:rsid w:val="00391E0F"/>
    <w:rsid w:val="003A6856"/>
    <w:rsid w:val="003B1DB8"/>
    <w:rsid w:val="003B6D3E"/>
    <w:rsid w:val="003C0259"/>
    <w:rsid w:val="003C285B"/>
    <w:rsid w:val="003C7423"/>
    <w:rsid w:val="003C7F99"/>
    <w:rsid w:val="003D0A34"/>
    <w:rsid w:val="003D2DC1"/>
    <w:rsid w:val="003D6EB1"/>
    <w:rsid w:val="003D79B4"/>
    <w:rsid w:val="003E41F6"/>
    <w:rsid w:val="003F2612"/>
    <w:rsid w:val="003F5299"/>
    <w:rsid w:val="0040023D"/>
    <w:rsid w:val="004028CE"/>
    <w:rsid w:val="00405A58"/>
    <w:rsid w:val="004100FE"/>
    <w:rsid w:val="004141CF"/>
    <w:rsid w:val="00414442"/>
    <w:rsid w:val="004148A5"/>
    <w:rsid w:val="00414A13"/>
    <w:rsid w:val="00433EDA"/>
    <w:rsid w:val="00434C77"/>
    <w:rsid w:val="00443676"/>
    <w:rsid w:val="0045159E"/>
    <w:rsid w:val="0045178B"/>
    <w:rsid w:val="004559FD"/>
    <w:rsid w:val="004604C1"/>
    <w:rsid w:val="0046762B"/>
    <w:rsid w:val="0046779A"/>
    <w:rsid w:val="004703A2"/>
    <w:rsid w:val="00471C32"/>
    <w:rsid w:val="00476BB9"/>
    <w:rsid w:val="00480CAE"/>
    <w:rsid w:val="00490C60"/>
    <w:rsid w:val="00490F26"/>
    <w:rsid w:val="004937EF"/>
    <w:rsid w:val="0049466A"/>
    <w:rsid w:val="00495E2A"/>
    <w:rsid w:val="0049603D"/>
    <w:rsid w:val="00496E2E"/>
    <w:rsid w:val="004A03E4"/>
    <w:rsid w:val="004A0A4A"/>
    <w:rsid w:val="004A0D73"/>
    <w:rsid w:val="004A1CC3"/>
    <w:rsid w:val="004B01E7"/>
    <w:rsid w:val="004B1193"/>
    <w:rsid w:val="004B2BC6"/>
    <w:rsid w:val="004B4609"/>
    <w:rsid w:val="004B4DD7"/>
    <w:rsid w:val="004C20E2"/>
    <w:rsid w:val="004C3C06"/>
    <w:rsid w:val="004C4A35"/>
    <w:rsid w:val="004C503B"/>
    <w:rsid w:val="004D3736"/>
    <w:rsid w:val="004D6AC0"/>
    <w:rsid w:val="004F335E"/>
    <w:rsid w:val="004F463F"/>
    <w:rsid w:val="004F477C"/>
    <w:rsid w:val="004F5F89"/>
    <w:rsid w:val="00504B7C"/>
    <w:rsid w:val="00510564"/>
    <w:rsid w:val="005114C8"/>
    <w:rsid w:val="005178DE"/>
    <w:rsid w:val="00522324"/>
    <w:rsid w:val="00522A6C"/>
    <w:rsid w:val="00525F7B"/>
    <w:rsid w:val="00527055"/>
    <w:rsid w:val="00527774"/>
    <w:rsid w:val="0053075D"/>
    <w:rsid w:val="00536835"/>
    <w:rsid w:val="00537707"/>
    <w:rsid w:val="0053781E"/>
    <w:rsid w:val="00537F39"/>
    <w:rsid w:val="0054594B"/>
    <w:rsid w:val="0055042C"/>
    <w:rsid w:val="0055043F"/>
    <w:rsid w:val="00551CAB"/>
    <w:rsid w:val="00553DD0"/>
    <w:rsid w:val="00555AF5"/>
    <w:rsid w:val="00560B75"/>
    <w:rsid w:val="0056795F"/>
    <w:rsid w:val="00573231"/>
    <w:rsid w:val="00574DED"/>
    <w:rsid w:val="00580173"/>
    <w:rsid w:val="005804C8"/>
    <w:rsid w:val="00583598"/>
    <w:rsid w:val="005850C4"/>
    <w:rsid w:val="00591669"/>
    <w:rsid w:val="005A4702"/>
    <w:rsid w:val="005B6DD8"/>
    <w:rsid w:val="005C7AE6"/>
    <w:rsid w:val="005D28D4"/>
    <w:rsid w:val="005D4572"/>
    <w:rsid w:val="005D63F7"/>
    <w:rsid w:val="005E49EA"/>
    <w:rsid w:val="005E4A44"/>
    <w:rsid w:val="005E6EFC"/>
    <w:rsid w:val="005F5F43"/>
    <w:rsid w:val="00600255"/>
    <w:rsid w:val="006011B6"/>
    <w:rsid w:val="0060338B"/>
    <w:rsid w:val="00604B22"/>
    <w:rsid w:val="00623E8F"/>
    <w:rsid w:val="006365C4"/>
    <w:rsid w:val="00637B46"/>
    <w:rsid w:val="0064423A"/>
    <w:rsid w:val="006471A9"/>
    <w:rsid w:val="00651139"/>
    <w:rsid w:val="00655AAC"/>
    <w:rsid w:val="006603CF"/>
    <w:rsid w:val="00665212"/>
    <w:rsid w:val="006717FE"/>
    <w:rsid w:val="00671AB5"/>
    <w:rsid w:val="006751D5"/>
    <w:rsid w:val="006840A3"/>
    <w:rsid w:val="00684F68"/>
    <w:rsid w:val="00686134"/>
    <w:rsid w:val="00691D16"/>
    <w:rsid w:val="006927B7"/>
    <w:rsid w:val="00694BA3"/>
    <w:rsid w:val="006A25B2"/>
    <w:rsid w:val="006A421C"/>
    <w:rsid w:val="006A6CFB"/>
    <w:rsid w:val="006A7195"/>
    <w:rsid w:val="006A76C0"/>
    <w:rsid w:val="006B4D61"/>
    <w:rsid w:val="006C11B2"/>
    <w:rsid w:val="006C3C8B"/>
    <w:rsid w:val="006C46A9"/>
    <w:rsid w:val="006C7D7C"/>
    <w:rsid w:val="006D00E4"/>
    <w:rsid w:val="006D0596"/>
    <w:rsid w:val="006D1B54"/>
    <w:rsid w:val="006D2C6C"/>
    <w:rsid w:val="006D3DDD"/>
    <w:rsid w:val="006D502D"/>
    <w:rsid w:val="006E0B80"/>
    <w:rsid w:val="006F45AC"/>
    <w:rsid w:val="006F5E47"/>
    <w:rsid w:val="007007EA"/>
    <w:rsid w:val="007028F3"/>
    <w:rsid w:val="00703242"/>
    <w:rsid w:val="00707DA4"/>
    <w:rsid w:val="00714DF2"/>
    <w:rsid w:val="00720D71"/>
    <w:rsid w:val="00723377"/>
    <w:rsid w:val="0072400E"/>
    <w:rsid w:val="00726744"/>
    <w:rsid w:val="007278BC"/>
    <w:rsid w:val="00751EE0"/>
    <w:rsid w:val="0075524D"/>
    <w:rsid w:val="00761A89"/>
    <w:rsid w:val="0076245E"/>
    <w:rsid w:val="00763BF5"/>
    <w:rsid w:val="007645ED"/>
    <w:rsid w:val="0076758D"/>
    <w:rsid w:val="00780E3B"/>
    <w:rsid w:val="00781987"/>
    <w:rsid w:val="00784971"/>
    <w:rsid w:val="0078708F"/>
    <w:rsid w:val="0078769E"/>
    <w:rsid w:val="007879F9"/>
    <w:rsid w:val="00787C40"/>
    <w:rsid w:val="00791660"/>
    <w:rsid w:val="007941E9"/>
    <w:rsid w:val="00794C3A"/>
    <w:rsid w:val="007A02D2"/>
    <w:rsid w:val="007A30BA"/>
    <w:rsid w:val="007B1291"/>
    <w:rsid w:val="007B70F7"/>
    <w:rsid w:val="007C123A"/>
    <w:rsid w:val="007C3981"/>
    <w:rsid w:val="007C4BC3"/>
    <w:rsid w:val="007C4EF8"/>
    <w:rsid w:val="007C690B"/>
    <w:rsid w:val="007D096B"/>
    <w:rsid w:val="007D7677"/>
    <w:rsid w:val="007E1715"/>
    <w:rsid w:val="007E70B9"/>
    <w:rsid w:val="007F6519"/>
    <w:rsid w:val="00803170"/>
    <w:rsid w:val="00803317"/>
    <w:rsid w:val="00804672"/>
    <w:rsid w:val="008064C5"/>
    <w:rsid w:val="0081150E"/>
    <w:rsid w:val="00814DE3"/>
    <w:rsid w:val="00816978"/>
    <w:rsid w:val="00821EFA"/>
    <w:rsid w:val="00826125"/>
    <w:rsid w:val="00826A94"/>
    <w:rsid w:val="00827BE6"/>
    <w:rsid w:val="00834494"/>
    <w:rsid w:val="00836E13"/>
    <w:rsid w:val="008402A8"/>
    <w:rsid w:val="0084594B"/>
    <w:rsid w:val="00845D7D"/>
    <w:rsid w:val="00845F01"/>
    <w:rsid w:val="008526A1"/>
    <w:rsid w:val="0085369B"/>
    <w:rsid w:val="0085762F"/>
    <w:rsid w:val="00874DBC"/>
    <w:rsid w:val="00880A05"/>
    <w:rsid w:val="00883E1E"/>
    <w:rsid w:val="00885F93"/>
    <w:rsid w:val="008905A5"/>
    <w:rsid w:val="008935E4"/>
    <w:rsid w:val="008968E7"/>
    <w:rsid w:val="008A207D"/>
    <w:rsid w:val="008A25EC"/>
    <w:rsid w:val="008A7EE2"/>
    <w:rsid w:val="008B1E3A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6C73"/>
    <w:rsid w:val="008F7EFB"/>
    <w:rsid w:val="00901424"/>
    <w:rsid w:val="00915902"/>
    <w:rsid w:val="009164BA"/>
    <w:rsid w:val="00925A73"/>
    <w:rsid w:val="00926CCD"/>
    <w:rsid w:val="00932559"/>
    <w:rsid w:val="00932612"/>
    <w:rsid w:val="00933631"/>
    <w:rsid w:val="0093467A"/>
    <w:rsid w:val="0094063B"/>
    <w:rsid w:val="00940A71"/>
    <w:rsid w:val="0094466D"/>
    <w:rsid w:val="00944D09"/>
    <w:rsid w:val="00945B3A"/>
    <w:rsid w:val="009477DA"/>
    <w:rsid w:val="00947AC8"/>
    <w:rsid w:val="00947E5A"/>
    <w:rsid w:val="00951698"/>
    <w:rsid w:val="00957D6B"/>
    <w:rsid w:val="00960067"/>
    <w:rsid w:val="0096070D"/>
    <w:rsid w:val="00962B18"/>
    <w:rsid w:val="0096631C"/>
    <w:rsid w:val="009717D2"/>
    <w:rsid w:val="00973829"/>
    <w:rsid w:val="00976F60"/>
    <w:rsid w:val="00982422"/>
    <w:rsid w:val="009904BC"/>
    <w:rsid w:val="00992349"/>
    <w:rsid w:val="009952F1"/>
    <w:rsid w:val="0099570F"/>
    <w:rsid w:val="00996E0B"/>
    <w:rsid w:val="00997CFA"/>
    <w:rsid w:val="009A34EB"/>
    <w:rsid w:val="009A7650"/>
    <w:rsid w:val="009B49D7"/>
    <w:rsid w:val="009B5122"/>
    <w:rsid w:val="009B5AF1"/>
    <w:rsid w:val="009B7163"/>
    <w:rsid w:val="009C2C0B"/>
    <w:rsid w:val="009C2C26"/>
    <w:rsid w:val="009C43C7"/>
    <w:rsid w:val="009C440A"/>
    <w:rsid w:val="009D0CA4"/>
    <w:rsid w:val="009D2CDF"/>
    <w:rsid w:val="009D4A96"/>
    <w:rsid w:val="009E4950"/>
    <w:rsid w:val="009E50E5"/>
    <w:rsid w:val="009E6C64"/>
    <w:rsid w:val="009F09AE"/>
    <w:rsid w:val="009F2AA7"/>
    <w:rsid w:val="009F2D03"/>
    <w:rsid w:val="009F6EF5"/>
    <w:rsid w:val="00A00FF2"/>
    <w:rsid w:val="00A0205B"/>
    <w:rsid w:val="00A0336F"/>
    <w:rsid w:val="00A071EE"/>
    <w:rsid w:val="00A113A2"/>
    <w:rsid w:val="00A149A3"/>
    <w:rsid w:val="00A31D1B"/>
    <w:rsid w:val="00A321BB"/>
    <w:rsid w:val="00A34015"/>
    <w:rsid w:val="00A3613F"/>
    <w:rsid w:val="00A437B8"/>
    <w:rsid w:val="00A44A0D"/>
    <w:rsid w:val="00A467CC"/>
    <w:rsid w:val="00A512CB"/>
    <w:rsid w:val="00A548B2"/>
    <w:rsid w:val="00A62260"/>
    <w:rsid w:val="00A6459C"/>
    <w:rsid w:val="00A646AE"/>
    <w:rsid w:val="00A646F8"/>
    <w:rsid w:val="00A6743F"/>
    <w:rsid w:val="00A67F7D"/>
    <w:rsid w:val="00A706C4"/>
    <w:rsid w:val="00A75287"/>
    <w:rsid w:val="00A7561B"/>
    <w:rsid w:val="00A7666A"/>
    <w:rsid w:val="00A76D54"/>
    <w:rsid w:val="00A8057F"/>
    <w:rsid w:val="00A824E3"/>
    <w:rsid w:val="00A85D24"/>
    <w:rsid w:val="00A86971"/>
    <w:rsid w:val="00A9029F"/>
    <w:rsid w:val="00A9251B"/>
    <w:rsid w:val="00AA236A"/>
    <w:rsid w:val="00AA7173"/>
    <w:rsid w:val="00AB429A"/>
    <w:rsid w:val="00AC1CA8"/>
    <w:rsid w:val="00AC3652"/>
    <w:rsid w:val="00AC6E40"/>
    <w:rsid w:val="00AD084C"/>
    <w:rsid w:val="00AD21B0"/>
    <w:rsid w:val="00AE22A3"/>
    <w:rsid w:val="00AE5A40"/>
    <w:rsid w:val="00AE5A94"/>
    <w:rsid w:val="00AE7310"/>
    <w:rsid w:val="00AF100C"/>
    <w:rsid w:val="00AF6E18"/>
    <w:rsid w:val="00AF7E49"/>
    <w:rsid w:val="00B02E5D"/>
    <w:rsid w:val="00B07108"/>
    <w:rsid w:val="00B07A58"/>
    <w:rsid w:val="00B12257"/>
    <w:rsid w:val="00B1456B"/>
    <w:rsid w:val="00B16002"/>
    <w:rsid w:val="00B230F5"/>
    <w:rsid w:val="00B25303"/>
    <w:rsid w:val="00B35245"/>
    <w:rsid w:val="00B35CD5"/>
    <w:rsid w:val="00B40527"/>
    <w:rsid w:val="00B406B2"/>
    <w:rsid w:val="00B41B1F"/>
    <w:rsid w:val="00B46976"/>
    <w:rsid w:val="00B52A91"/>
    <w:rsid w:val="00B536B1"/>
    <w:rsid w:val="00B653EA"/>
    <w:rsid w:val="00B6545E"/>
    <w:rsid w:val="00B65BFE"/>
    <w:rsid w:val="00B73B63"/>
    <w:rsid w:val="00B76435"/>
    <w:rsid w:val="00B81011"/>
    <w:rsid w:val="00B82177"/>
    <w:rsid w:val="00B821ED"/>
    <w:rsid w:val="00B85656"/>
    <w:rsid w:val="00B86B9E"/>
    <w:rsid w:val="00B87075"/>
    <w:rsid w:val="00B90569"/>
    <w:rsid w:val="00B91661"/>
    <w:rsid w:val="00BB32AB"/>
    <w:rsid w:val="00BB73EB"/>
    <w:rsid w:val="00BB7491"/>
    <w:rsid w:val="00BC15F0"/>
    <w:rsid w:val="00BC65DA"/>
    <w:rsid w:val="00BC75DC"/>
    <w:rsid w:val="00BE08D1"/>
    <w:rsid w:val="00BE0A50"/>
    <w:rsid w:val="00BE5D3C"/>
    <w:rsid w:val="00BE5DFD"/>
    <w:rsid w:val="00BF3DF9"/>
    <w:rsid w:val="00C10D4B"/>
    <w:rsid w:val="00C20FD4"/>
    <w:rsid w:val="00C21EE7"/>
    <w:rsid w:val="00C332CD"/>
    <w:rsid w:val="00C34969"/>
    <w:rsid w:val="00C3642B"/>
    <w:rsid w:val="00C3738B"/>
    <w:rsid w:val="00C413DE"/>
    <w:rsid w:val="00C434C8"/>
    <w:rsid w:val="00C46AEC"/>
    <w:rsid w:val="00C575D3"/>
    <w:rsid w:val="00C7062E"/>
    <w:rsid w:val="00C877EB"/>
    <w:rsid w:val="00C878DA"/>
    <w:rsid w:val="00C92D18"/>
    <w:rsid w:val="00C93312"/>
    <w:rsid w:val="00C939B7"/>
    <w:rsid w:val="00C93AD9"/>
    <w:rsid w:val="00C94FB3"/>
    <w:rsid w:val="00C96CE1"/>
    <w:rsid w:val="00CA01A8"/>
    <w:rsid w:val="00CA152E"/>
    <w:rsid w:val="00CA1632"/>
    <w:rsid w:val="00CA3A1D"/>
    <w:rsid w:val="00CB0F2D"/>
    <w:rsid w:val="00CB314F"/>
    <w:rsid w:val="00CB549D"/>
    <w:rsid w:val="00CB75E9"/>
    <w:rsid w:val="00CC1B1D"/>
    <w:rsid w:val="00CC1B9F"/>
    <w:rsid w:val="00CC1F97"/>
    <w:rsid w:val="00CC47C9"/>
    <w:rsid w:val="00CE07EE"/>
    <w:rsid w:val="00CE3E75"/>
    <w:rsid w:val="00CF1941"/>
    <w:rsid w:val="00CF5134"/>
    <w:rsid w:val="00D005C5"/>
    <w:rsid w:val="00D06373"/>
    <w:rsid w:val="00D127A2"/>
    <w:rsid w:val="00D1604E"/>
    <w:rsid w:val="00D2085B"/>
    <w:rsid w:val="00D226F4"/>
    <w:rsid w:val="00D228ED"/>
    <w:rsid w:val="00D2698E"/>
    <w:rsid w:val="00D27BD7"/>
    <w:rsid w:val="00D30E05"/>
    <w:rsid w:val="00D317F9"/>
    <w:rsid w:val="00D471D4"/>
    <w:rsid w:val="00D5169C"/>
    <w:rsid w:val="00D542F5"/>
    <w:rsid w:val="00D62ABB"/>
    <w:rsid w:val="00D6306A"/>
    <w:rsid w:val="00D670BB"/>
    <w:rsid w:val="00D732E2"/>
    <w:rsid w:val="00D737BE"/>
    <w:rsid w:val="00D74B06"/>
    <w:rsid w:val="00D75780"/>
    <w:rsid w:val="00D75872"/>
    <w:rsid w:val="00D804F6"/>
    <w:rsid w:val="00D80927"/>
    <w:rsid w:val="00D811B5"/>
    <w:rsid w:val="00D81C74"/>
    <w:rsid w:val="00D83199"/>
    <w:rsid w:val="00D85E9F"/>
    <w:rsid w:val="00D87AE7"/>
    <w:rsid w:val="00D90C98"/>
    <w:rsid w:val="00D92790"/>
    <w:rsid w:val="00D94081"/>
    <w:rsid w:val="00DA1018"/>
    <w:rsid w:val="00DA30B8"/>
    <w:rsid w:val="00DA3A69"/>
    <w:rsid w:val="00DB1EA5"/>
    <w:rsid w:val="00DB69B8"/>
    <w:rsid w:val="00DC689C"/>
    <w:rsid w:val="00DD32CF"/>
    <w:rsid w:val="00DD593D"/>
    <w:rsid w:val="00DD5B21"/>
    <w:rsid w:val="00DD6802"/>
    <w:rsid w:val="00DE0BAA"/>
    <w:rsid w:val="00DF4963"/>
    <w:rsid w:val="00DF581B"/>
    <w:rsid w:val="00E017B5"/>
    <w:rsid w:val="00E020BC"/>
    <w:rsid w:val="00E07EB0"/>
    <w:rsid w:val="00E130FD"/>
    <w:rsid w:val="00E14537"/>
    <w:rsid w:val="00E15A77"/>
    <w:rsid w:val="00E16929"/>
    <w:rsid w:val="00E227C9"/>
    <w:rsid w:val="00E22832"/>
    <w:rsid w:val="00E26D19"/>
    <w:rsid w:val="00E329A9"/>
    <w:rsid w:val="00E33383"/>
    <w:rsid w:val="00E36FCC"/>
    <w:rsid w:val="00E41B5B"/>
    <w:rsid w:val="00E42F10"/>
    <w:rsid w:val="00E477AC"/>
    <w:rsid w:val="00E67329"/>
    <w:rsid w:val="00E77535"/>
    <w:rsid w:val="00E84094"/>
    <w:rsid w:val="00E87F15"/>
    <w:rsid w:val="00E91285"/>
    <w:rsid w:val="00EA3066"/>
    <w:rsid w:val="00EA7868"/>
    <w:rsid w:val="00EC21CA"/>
    <w:rsid w:val="00ED1B2D"/>
    <w:rsid w:val="00ED2F0B"/>
    <w:rsid w:val="00EE132C"/>
    <w:rsid w:val="00EE379C"/>
    <w:rsid w:val="00EE3BB8"/>
    <w:rsid w:val="00EE7AE0"/>
    <w:rsid w:val="00EF0A44"/>
    <w:rsid w:val="00F13285"/>
    <w:rsid w:val="00F155DE"/>
    <w:rsid w:val="00F16D14"/>
    <w:rsid w:val="00F271B8"/>
    <w:rsid w:val="00F272A3"/>
    <w:rsid w:val="00F3144A"/>
    <w:rsid w:val="00F35E08"/>
    <w:rsid w:val="00F428F7"/>
    <w:rsid w:val="00F451A1"/>
    <w:rsid w:val="00F55FEC"/>
    <w:rsid w:val="00F56988"/>
    <w:rsid w:val="00F56EBB"/>
    <w:rsid w:val="00F5716A"/>
    <w:rsid w:val="00F65B31"/>
    <w:rsid w:val="00F77E76"/>
    <w:rsid w:val="00F801E2"/>
    <w:rsid w:val="00F81E27"/>
    <w:rsid w:val="00F90C0E"/>
    <w:rsid w:val="00F9123D"/>
    <w:rsid w:val="00F91486"/>
    <w:rsid w:val="00F92F2A"/>
    <w:rsid w:val="00F95131"/>
    <w:rsid w:val="00F96FCF"/>
    <w:rsid w:val="00FA0144"/>
    <w:rsid w:val="00FA4601"/>
    <w:rsid w:val="00FA556D"/>
    <w:rsid w:val="00FB1BAA"/>
    <w:rsid w:val="00FB2B56"/>
    <w:rsid w:val="00FC6098"/>
    <w:rsid w:val="00FC6CE8"/>
    <w:rsid w:val="00FD1C17"/>
    <w:rsid w:val="00FD39D4"/>
    <w:rsid w:val="00FD488A"/>
    <w:rsid w:val="00FD6ADF"/>
    <w:rsid w:val="00FD6B1D"/>
    <w:rsid w:val="00FD6CF0"/>
    <w:rsid w:val="00FF0FF0"/>
    <w:rsid w:val="00FF4034"/>
    <w:rsid w:val="00FF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customStyle="1" w:styleId="10">
    <w:name w:val="Обычный (веб)1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4063B"/>
    <w:rPr>
      <w:sz w:val="28"/>
    </w:rPr>
  </w:style>
  <w:style w:type="paragraph" w:styleId="aa">
    <w:name w:val="footer"/>
    <w:basedOn w:val="a"/>
    <w:link w:val="ab"/>
    <w:rsid w:val="009406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94063B"/>
    <w:rPr>
      <w:sz w:val="28"/>
    </w:rPr>
  </w:style>
  <w:style w:type="character" w:customStyle="1" w:styleId="5">
    <w:name w:val="Основной текст (5)"/>
    <w:rsid w:val="00FF0F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link w:val="20"/>
    <w:rsid w:val="00FF0FF0"/>
    <w:rPr>
      <w:shd w:val="clear" w:color="auto" w:fill="FFFFFF"/>
    </w:rPr>
  </w:style>
  <w:style w:type="character" w:customStyle="1" w:styleId="50">
    <w:name w:val="Основной текст (5)_"/>
    <w:rsid w:val="00FF0F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_"/>
    <w:link w:val="12"/>
    <w:rsid w:val="00FF0FF0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0FF0"/>
    <w:pPr>
      <w:widowControl w:val="0"/>
      <w:shd w:val="clear" w:color="auto" w:fill="FFFFFF"/>
      <w:spacing w:line="276" w:lineRule="exact"/>
      <w:ind w:firstLine="32"/>
    </w:pPr>
    <w:rPr>
      <w:sz w:val="20"/>
    </w:rPr>
  </w:style>
  <w:style w:type="paragraph" w:customStyle="1" w:styleId="12">
    <w:name w:val="Заголовок №1"/>
    <w:basedOn w:val="a"/>
    <w:link w:val="11"/>
    <w:rsid w:val="00FF0FF0"/>
    <w:pPr>
      <w:widowControl w:val="0"/>
      <w:shd w:val="clear" w:color="auto" w:fill="FFFFFF"/>
      <w:spacing w:line="0" w:lineRule="atLeast"/>
      <w:ind w:hanging="10"/>
      <w:outlineLvl w:val="0"/>
    </w:pPr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A224A-D8F7-4DD2-B166-1FDAB93D0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Александр</cp:lastModifiedBy>
  <cp:revision>7</cp:revision>
  <cp:lastPrinted>2024-07-11T13:05:00Z</cp:lastPrinted>
  <dcterms:created xsi:type="dcterms:W3CDTF">2024-07-11T10:38:00Z</dcterms:created>
  <dcterms:modified xsi:type="dcterms:W3CDTF">2024-07-11T19:02:00Z</dcterms:modified>
</cp:coreProperties>
</file>